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掌大下载及使用方法</w:t>
      </w: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手机登录http://61.160.137.195:18001/zsdxdownload/index.html或者扫描二维码点击下载软件并安装</w:t>
      </w:r>
    </w:p>
    <w:p>
      <w:pPr>
        <w:numPr>
          <w:ilvl w:val="0"/>
          <w:numId w:val="0"/>
        </w:num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1778000" cy="1778000"/>
            <wp:effectExtent l="0" t="0" r="12700" b="12700"/>
            <wp:docPr id="1" name="图片 1" descr="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zd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打开软件界面如下：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512570" cy="2374900"/>
            <wp:effectExtent l="0" t="0" r="11430" b="6350"/>
            <wp:docPr id="4" name="图片 4" descr="376786504264439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7678650426443923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学校选择“山东外贸职业学院”第二行选择“教师”或者“学生”。账号为新一卡通工号或者学生一卡通卡号（例如101****），密码为</w:t>
      </w:r>
      <w:r>
        <w:rPr>
          <w:rFonts w:hint="eastAsia"/>
          <w:b/>
          <w:bCs/>
          <w:color w:val="FF0000"/>
          <w:lang w:val="en-US" w:eastAsia="zh-CN"/>
        </w:rPr>
        <w:t>一卡通查询密码</w:t>
      </w:r>
      <w:r>
        <w:rPr>
          <w:rFonts w:hint="eastAsia"/>
          <w:lang w:val="en-US" w:eastAsia="zh-CN"/>
        </w:rPr>
        <w:t>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登陆后界面如下：</w:t>
      </w: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555750" cy="2767330"/>
            <wp:effectExtent l="0" t="0" r="6350" b="13970"/>
            <wp:docPr id="3" name="图片 3" descr="668127291877315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6812729187731587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页面分为三个部分快捷方式，校园资讯，功能菜单。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快捷方式：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可以通过右边的添加按钮改变快捷方式，但是最多只能添加7个图标。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校园快讯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学院相关新闻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功能菜单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从左到右分别为：首页，用户信息，应用，设置。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应用包括：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总机服务，查询并拨打学院相关部门电话；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一卡通，查询一卡通余额，查看明细，一卡通挂失等功能；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工资查询，可以查询本人工资相关信息；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校园通知，学院相关通知信息；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OA系统，首次点击后，会下载并安装OA手机客户端。其后点击会打开OA手机客户端；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在线报修，对物品的报修。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修改密码，</w:t>
      </w:r>
      <w:r>
        <w:rPr>
          <w:rFonts w:hint="eastAsia"/>
          <w:b/>
          <w:bCs/>
          <w:color w:val="FF0000"/>
          <w:lang w:val="en-US" w:eastAsia="zh-CN"/>
        </w:rPr>
        <w:t>修改一卡通查询密码</w:t>
      </w:r>
      <w:r>
        <w:rPr>
          <w:rFonts w:hint="eastAsia"/>
          <w:lang w:val="en-US" w:eastAsia="zh-CN"/>
        </w:rPr>
        <w:t>。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8BBC4"/>
    <w:multiLevelType w:val="singleLevel"/>
    <w:tmpl w:val="5678BBC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F217C"/>
    <w:rsid w:val="04230AD7"/>
    <w:rsid w:val="1BCF2A93"/>
    <w:rsid w:val="2031368A"/>
    <w:rsid w:val="21290176"/>
    <w:rsid w:val="26FD5F3D"/>
    <w:rsid w:val="2E313CD1"/>
    <w:rsid w:val="321C6BAB"/>
    <w:rsid w:val="3961411F"/>
    <w:rsid w:val="4C106458"/>
    <w:rsid w:val="51F2490A"/>
    <w:rsid w:val="580F55F7"/>
    <w:rsid w:val="58EF217C"/>
    <w:rsid w:val="696403F8"/>
    <w:rsid w:val="6D2D712A"/>
    <w:rsid w:val="75A80BAD"/>
    <w:rsid w:val="7A690DAA"/>
    <w:rsid w:val="7A9F4B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2015-12-22T02:44:00Z</dcterms:created>
  <dc:creator>卢琇泽</dc:creator>
  <cp:lastModifiedBy>卢琇泽</cp:lastModifiedBy>
  <dcterms:modified xsi:type="dcterms:W3CDTF">2016-10-09T00:44:23Z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